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2DF32" w14:textId="48B3A0C2" w:rsidR="00B54646" w:rsidRPr="00B54646" w:rsidRDefault="00B54646" w:rsidP="00B54646">
      <w:r>
        <w:rPr>
          <w:noProof/>
        </w:rPr>
        <w:drawing>
          <wp:inline distT="0" distB="0" distL="0" distR="0" wp14:anchorId="1247593E" wp14:editId="7366C57F">
            <wp:extent cx="5731510" cy="75634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375CD0" wp14:editId="702D92AF">
            <wp:extent cx="5731510" cy="756348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F087BB" wp14:editId="55F3A2CB">
            <wp:extent cx="5731510" cy="756348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93E78D" wp14:editId="53C9695E">
            <wp:extent cx="5731510" cy="75634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6E529" wp14:editId="098973DC">
            <wp:extent cx="5731510" cy="75634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32470A" wp14:editId="4AE37DF4">
            <wp:extent cx="5731510" cy="75634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646" w:rsidRPr="00B54646" w:rsidSect="00B54646">
      <w:pgSz w:w="11906" w:h="16838"/>
      <w:pgMar w:top="567" w:right="1440" w:bottom="567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646"/>
    <w:rsid w:val="00B5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EC4C4"/>
  <w15:chartTrackingRefBased/>
  <w15:docId w15:val="{52D9ADAF-71D1-43E6-8606-F79373C2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swathi dileep</dc:creator>
  <cp:keywords/>
  <dc:description/>
  <cp:lastModifiedBy>swathi dileep</cp:lastModifiedBy>
  <cp:revision>1</cp:revision>
  <dcterms:created xsi:type="dcterms:W3CDTF">2023-01-18T14:41:00Z</dcterms:created>
  <dcterms:modified xsi:type="dcterms:W3CDTF">2023-01-18T14:44:00Z</dcterms:modified>
</cp:coreProperties>
</file>